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F01622B" w14:textId="2B0539C8" w:rsidR="00EA6CB7" w:rsidRDefault="00C349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.09.2025</w:t>
      </w:r>
    </w:p>
    <w:p w14:paraId="5320011C" w14:textId="77777777" w:rsidR="00EA6CB7" w:rsidRDefault="00EA6C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</w:p>
    <w:p w14:paraId="4262E287" w14:textId="51906212" w:rsidR="00741235" w:rsidRDefault="005D599C" w:rsidP="001148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В</w:t>
      </w:r>
      <w:r w:rsidR="001148BA" w:rsidRPr="001148B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Красноярском крае стартовал конкурс </w:t>
      </w:r>
      <w:r w:rsidR="001148B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«</w:t>
      </w:r>
      <w:r w:rsidR="001148BA" w:rsidRPr="001148B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Мама-предприниматель</w:t>
      </w:r>
      <w:r w:rsidR="001148B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»</w:t>
      </w:r>
      <w:r w:rsidR="001148BA" w:rsidRPr="001148BA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с рекордным числом </w:t>
      </w:r>
      <w:r w:rsidR="009102C6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заявок</w:t>
      </w:r>
    </w:p>
    <w:p w14:paraId="377984BA" w14:textId="77777777" w:rsidR="001148BA" w:rsidRDefault="001148BA" w:rsidP="008C1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F93EFA9" w14:textId="42E3428A" w:rsidR="00741235" w:rsidRDefault="009102C6" w:rsidP="008C1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В</w:t>
      </w:r>
      <w:r w:rsidR="00673C8C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Красноярске 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стартовал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>региональн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ый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этап федеральной образовательной программы 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«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>Мама-предприниматель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»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>. Более 200 заявок поступило на участие в программе о</w:t>
      </w:r>
      <w:r w:rsidR="00A36ACF">
        <w:rPr>
          <w:rFonts w:ascii="Times New Roman" w:hAnsi="Times New Roman" w:cs="Times New Roman"/>
          <w:sz w:val="24"/>
          <w:szCs w:val="24"/>
          <w14:ligatures w14:val="standardContextual"/>
        </w:rPr>
        <w:t>т жительниц Красноярского края.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35 лучших бизнес-проектов </w:t>
      </w:r>
      <w:r w:rsidR="00A36ACF">
        <w:rPr>
          <w:rFonts w:ascii="Times New Roman" w:hAnsi="Times New Roman" w:cs="Times New Roman"/>
          <w:sz w:val="24"/>
          <w:szCs w:val="24"/>
          <w14:ligatures w14:val="standardContextual"/>
        </w:rPr>
        <w:t>выбрали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для участия в интенсивном обучающем курсе.</w:t>
      </w:r>
    </w:p>
    <w:p w14:paraId="59E1E60D" w14:textId="51200151" w:rsidR="00741235" w:rsidRPr="00741235" w:rsidRDefault="0005465B" w:rsidP="0074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В течение пяти дней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участницы программы будут осваивать азы предпринимательства, развивать свои бизнес-идеи, изучать </w:t>
      </w:r>
      <w:r w:rsidR="00A36ACF">
        <w:rPr>
          <w:rFonts w:ascii="Times New Roman" w:hAnsi="Times New Roman" w:cs="Times New Roman"/>
          <w:sz w:val="24"/>
          <w:szCs w:val="24"/>
          <w14:ligatures w14:val="standardContextual"/>
        </w:rPr>
        <w:t>инструменты маркетинга и посещать</w:t>
      </w:r>
      <w:r w:rsidR="00741235"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успешные предприятия, созданные женщинами.</w:t>
      </w:r>
    </w:p>
    <w:p w14:paraId="4A436713" w14:textId="4AE76F58" w:rsidR="00741235" w:rsidRPr="00741235" w:rsidRDefault="00741235" w:rsidP="00741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Проект 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«</w:t>
      </w:r>
      <w:r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>Мама-предприниматель</w:t>
      </w:r>
      <w:r w:rsidR="00B56109">
        <w:rPr>
          <w:rFonts w:ascii="Times New Roman" w:hAnsi="Times New Roman" w:cs="Times New Roman"/>
          <w:sz w:val="24"/>
          <w:szCs w:val="24"/>
          <w14:ligatures w14:val="standardContextual"/>
        </w:rPr>
        <w:t>»</w:t>
      </w:r>
      <w:r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реализуется в рамках национального проекта </w:t>
      </w:r>
      <w:r w:rsidR="00B56109" w:rsidRPr="00A92476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«</w:t>
      </w:r>
      <w:r w:rsidRPr="00A92476">
        <w:rPr>
          <w:rFonts w:ascii="Times New Roman" w:hAnsi="Times New Roman" w:cs="Times New Roman"/>
          <w:b/>
          <w:sz w:val="24"/>
          <w:szCs w:val="24"/>
          <w14:ligatures w14:val="standardContextual"/>
        </w:rPr>
        <w:t>Эффективная и конкурентная экономика</w:t>
      </w:r>
      <w:r w:rsidR="00B56109" w:rsidRPr="00A92476">
        <w:rPr>
          <w:rFonts w:ascii="Times New Roman" w:hAnsi="Times New Roman" w:cs="Times New Roman"/>
          <w:b/>
          <w:sz w:val="24"/>
          <w:szCs w:val="24"/>
          <w14:ligatures w14:val="standardContextual"/>
        </w:rPr>
        <w:t>»</w:t>
      </w:r>
      <w:r w:rsidRPr="0074123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и направлен на поддержку женского предпринимательства.</w:t>
      </w:r>
    </w:p>
    <w:p w14:paraId="2BDB3841" w14:textId="77777777" w:rsidR="0005465B" w:rsidRDefault="001148BA" w:rsidP="0005465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1148B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«Мы видим огромный интерес к программе "Мама-предприниматель" в Красноярском крае. Рекордное количество заявок в этом году говорит о том, что активные и талантливые женщины края стремятся реализовать свой предпринимательский потенциал, даже находясь в декретном отпуске или воспитывая детей. Нас поражает разнообразие представленных проектов – </w:t>
      </w:r>
      <w:r w:rsidRPr="009102C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от экологичных детских товаров до </w:t>
      </w:r>
      <w:r w:rsidR="009102C6" w:rsidRPr="009102C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технологичных</w:t>
      </w:r>
      <w:r w:rsidRPr="009102C6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онлайн-сервисов. Уверен, что участие</w:t>
      </w:r>
      <w:r w:rsidRPr="001148B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в программе станет отличным стартом для многих из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вас</w:t>
      </w:r>
      <w:r w:rsidRPr="001148BA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», </w:t>
      </w:r>
      <w:r w:rsidRPr="00673C8C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– </w:t>
      </w:r>
      <w:r w:rsidR="00673C8C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подчеркнул </w:t>
      </w:r>
      <w:bookmarkStart w:id="0" w:name="_GoBack"/>
      <w:bookmarkEnd w:id="0"/>
      <w:r w:rsidR="00673C8C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руководитель центра «Мой бизнес» </w:t>
      </w:r>
      <w:r w:rsidRPr="00673C8C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Красноярского края Павел Кириллов.</w:t>
      </w:r>
    </w:p>
    <w:p w14:paraId="19177720" w14:textId="77777777" w:rsidR="0005465B" w:rsidRPr="0005465B" w:rsidRDefault="0005465B" w:rsidP="00054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465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итогам защиты бизнес-проектов победительницу регионального этапа определит экспертная комиссия в составе представителей бизнес-сообщества, органов власти, финансовых организаций. </w:t>
      </w:r>
    </w:p>
    <w:p w14:paraId="38B0063D" w14:textId="77777777" w:rsidR="0005465B" w:rsidRPr="0005465B" w:rsidRDefault="0005465B" w:rsidP="00054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465B">
        <w:rPr>
          <w:rFonts w:ascii="Times New Roman" w:hAnsi="Times New Roman" w:cs="Times New Roman"/>
          <w:sz w:val="24"/>
          <w:szCs w:val="24"/>
          <w14:ligatures w14:val="standardContextual"/>
        </w:rPr>
        <w:t>Главный приз регионального этапа – грант в размере 150 тысяч рублей на запуск или развитие собственного бизнеса. Кроме того, победительница сможет представить свой проект на федеральном этапе программы с призовым фондом до 1 миллиона рублей.</w:t>
      </w:r>
    </w:p>
    <w:p w14:paraId="2E757A6F" w14:textId="0C302498" w:rsidR="00A92476" w:rsidRDefault="0005465B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05465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Программа действует в Красноярском крае с 2018 года и направлена на развитие женского предпринимательства и поддержки мам, желающих открыть собственное дело. </w:t>
      </w:r>
    </w:p>
    <w:p w14:paraId="24A15DF9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Организатор – Минэкономразвития России </w:t>
      </w:r>
    </w:p>
    <w:p w14:paraId="5D9ED0C1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Оператор – Национальное агентство «Мой бизнес» </w:t>
      </w:r>
    </w:p>
    <w:p w14:paraId="30BB57E7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Генеральный партнер – бухгалтерия для бизнеса «Мое дело» </w:t>
      </w:r>
    </w:p>
    <w:p w14:paraId="1E27FFF4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Партнеры –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Wildberries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ESTILAB ICON SKIN </w:t>
      </w:r>
    </w:p>
    <w:p w14:paraId="7F92EE9B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Банк-партнер – СБЕР </w:t>
      </w:r>
    </w:p>
    <w:p w14:paraId="42D8AEA3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При поддержке Фонда «Наше будущее», Союза женщин России </w:t>
      </w:r>
    </w:p>
    <w:p w14:paraId="0DB086A6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Продуктовые партнеры – VK, МИФ </w:t>
      </w:r>
    </w:p>
    <w:p w14:paraId="2A4BBE92" w14:textId="34EB844D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Информационные партнеры – 7Дней.ru и ежемесячный журнал «Караван историй».</w:t>
      </w:r>
    </w:p>
    <w:p w14:paraId="3F259201" w14:textId="77777777" w:rsidR="00A92476" w:rsidRPr="00B55F19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55F19">
        <w:rPr>
          <w:rFonts w:ascii="Times New Roman" w:hAnsi="Times New Roman" w:cs="Times New Roman"/>
          <w:sz w:val="24"/>
          <w:szCs w:val="24"/>
          <w14:ligatures w14:val="standardContextual"/>
        </w:rPr>
        <w:t>Региональный организатор: центр «Мой бизнес» Красноярского края при содействии агентства развития малого и среднего предпринимательства Красноярского края.</w:t>
      </w:r>
    </w:p>
    <w:p w14:paraId="1A7F10EE" w14:textId="77777777" w:rsidR="00A92476" w:rsidRDefault="00A92476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4885366" w14:textId="1F5EFF91" w:rsidR="00673C8C" w:rsidRPr="00A92476" w:rsidRDefault="00673C8C" w:rsidP="00A924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  <w:r w:rsidRPr="00A92476">
        <w:rPr>
          <w:rFonts w:ascii="Times New Roman" w:hAnsi="Times New Roman" w:cs="Times New Roman"/>
          <w:i/>
          <w:sz w:val="24"/>
          <w:szCs w:val="24"/>
          <w14:ligatures w14:val="standardContextual"/>
        </w:rPr>
        <w:t>Дополнительная информация для СМИ: + 7 (391) 205-44-32 (доб. 043), пресс-служба центра «Мой бизнес», + 7 (391) 222-55-03, пресс-служба агентства развития малого и среднего предпринимательства Красноярского края.</w:t>
      </w:r>
    </w:p>
    <w:p w14:paraId="3008DF79" w14:textId="77777777" w:rsidR="00EA6CB7" w:rsidRPr="00A92476" w:rsidRDefault="00EA6C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14:ligatures w14:val="standardContextual"/>
        </w:rPr>
      </w:pPr>
    </w:p>
    <w:sectPr w:rsidR="00EA6CB7" w:rsidRPr="00A92476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CFB5E" w14:textId="77777777" w:rsidR="000F21B5" w:rsidRDefault="000F21B5">
      <w:pPr>
        <w:spacing w:after="0" w:line="240" w:lineRule="auto"/>
      </w:pPr>
      <w:r>
        <w:separator/>
      </w:r>
    </w:p>
  </w:endnote>
  <w:endnote w:type="continuationSeparator" w:id="0">
    <w:p w14:paraId="01DB6BBB" w14:textId="77777777" w:rsidR="000F21B5" w:rsidRDefault="000F2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F72DD" w14:textId="77777777" w:rsidR="000F21B5" w:rsidRDefault="000F21B5">
      <w:pPr>
        <w:spacing w:after="0" w:line="240" w:lineRule="auto"/>
      </w:pPr>
      <w:r>
        <w:separator/>
      </w:r>
    </w:p>
  </w:footnote>
  <w:footnote w:type="continuationSeparator" w:id="0">
    <w:p w14:paraId="2B536B33" w14:textId="77777777" w:rsidR="000F21B5" w:rsidRDefault="000F2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23D57"/>
    <w:rsid w:val="0005465B"/>
    <w:rsid w:val="00060B34"/>
    <w:rsid w:val="000E6B7F"/>
    <w:rsid w:val="000F21B5"/>
    <w:rsid w:val="001148BA"/>
    <w:rsid w:val="001A60E9"/>
    <w:rsid w:val="001E1592"/>
    <w:rsid w:val="002B691C"/>
    <w:rsid w:val="00415634"/>
    <w:rsid w:val="004B2F41"/>
    <w:rsid w:val="004F691B"/>
    <w:rsid w:val="005117E0"/>
    <w:rsid w:val="005706B0"/>
    <w:rsid w:val="005D599C"/>
    <w:rsid w:val="00602C8A"/>
    <w:rsid w:val="00673C8C"/>
    <w:rsid w:val="00741235"/>
    <w:rsid w:val="00785304"/>
    <w:rsid w:val="008B1A2C"/>
    <w:rsid w:val="008C19A2"/>
    <w:rsid w:val="008C7B74"/>
    <w:rsid w:val="009102C6"/>
    <w:rsid w:val="0098745C"/>
    <w:rsid w:val="009A62D4"/>
    <w:rsid w:val="00A36ACF"/>
    <w:rsid w:val="00A92476"/>
    <w:rsid w:val="00B55F19"/>
    <w:rsid w:val="00B56109"/>
    <w:rsid w:val="00BE23EF"/>
    <w:rsid w:val="00C34910"/>
    <w:rsid w:val="00C362DC"/>
    <w:rsid w:val="00C94113"/>
    <w:rsid w:val="00CC45BB"/>
    <w:rsid w:val="00E10DCE"/>
    <w:rsid w:val="00EA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5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14</cp:revision>
  <dcterms:created xsi:type="dcterms:W3CDTF">2025-09-22T04:46:00Z</dcterms:created>
  <dcterms:modified xsi:type="dcterms:W3CDTF">2025-09-23T05:37:00Z</dcterms:modified>
</cp:coreProperties>
</file>